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7A4A" w14:textId="77777777" w:rsidR="00D20F3E" w:rsidRDefault="00056454" w:rsidP="00D20F3E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</w:pPr>
      <w:r w:rsidRPr="00382205"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  <w:t>Uchwa</w:t>
      </w:r>
      <w:r w:rsidR="00D20F3E"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  <w:t>ł</w:t>
      </w:r>
      <w:r w:rsidRPr="00382205"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  <w:t>a Nr 1/2022</w:t>
      </w:r>
    </w:p>
    <w:p w14:paraId="4354CD4D" w14:textId="44D2C2DD" w:rsidR="00382205" w:rsidRPr="00D20F3E" w:rsidRDefault="00056454" w:rsidP="00D20F3E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</w:pPr>
      <w:r w:rsidRPr="00382205">
        <w:rPr>
          <w:rFonts w:ascii="Arial" w:eastAsia="Times New Roman" w:hAnsi="Arial" w:cs="Arial"/>
          <w:b/>
          <w:bCs/>
          <w:color w:val="000000"/>
          <w:lang w:eastAsia="pl-PL"/>
        </w:rPr>
        <w:t>Rady Pedagogicznej Zespołu Szkolno-Przedszkolnego nr 3</w:t>
      </w:r>
      <w:r w:rsidR="0038220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82205">
        <w:rPr>
          <w:rFonts w:ascii="Arial" w:eastAsia="Times New Roman" w:hAnsi="Arial" w:cs="Arial"/>
          <w:b/>
          <w:bCs/>
          <w:color w:val="000000"/>
          <w:lang w:eastAsia="pl-PL"/>
        </w:rPr>
        <w:t>w Tomaszowie Maz</w:t>
      </w:r>
      <w:r w:rsidR="00D20F3E">
        <w:rPr>
          <w:rFonts w:ascii="Arial" w:eastAsia="Times New Roman" w:hAnsi="Arial" w:cs="Arial"/>
          <w:b/>
          <w:bCs/>
          <w:color w:val="000000"/>
          <w:lang w:eastAsia="pl-PL"/>
        </w:rPr>
        <w:t>owieckim</w:t>
      </w:r>
    </w:p>
    <w:p w14:paraId="75FAE609" w14:textId="31C29E26" w:rsidR="00056454" w:rsidRDefault="00056454" w:rsidP="00D20F3E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82205">
        <w:rPr>
          <w:rFonts w:ascii="Arial" w:eastAsia="Times New Roman" w:hAnsi="Arial" w:cs="Arial"/>
          <w:color w:val="000000"/>
          <w:lang w:eastAsia="pl-PL"/>
        </w:rPr>
        <w:t>z dnia 14 stycznia 2022 r.</w:t>
      </w:r>
    </w:p>
    <w:p w14:paraId="1239E6C8" w14:textId="77777777" w:rsidR="00D20F3E" w:rsidRPr="00382205" w:rsidRDefault="00D20F3E" w:rsidP="00D20F3E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2157"/>
          <w:kern w:val="36"/>
          <w:lang w:eastAsia="pl-PL"/>
        </w:rPr>
      </w:pPr>
    </w:p>
    <w:p w14:paraId="086BFDE1" w14:textId="69BAB5BF" w:rsidR="00056454" w:rsidRPr="00382205" w:rsidRDefault="00056454" w:rsidP="0038220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82205">
        <w:rPr>
          <w:rFonts w:ascii="Arial" w:eastAsia="Times New Roman" w:hAnsi="Arial" w:cs="Arial"/>
          <w:b/>
          <w:color w:val="000000"/>
          <w:lang w:eastAsia="pl-PL"/>
        </w:rPr>
        <w:t>w sprawie</w:t>
      </w:r>
      <w:r w:rsidR="0038220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382205">
        <w:rPr>
          <w:rFonts w:ascii="Arial" w:eastAsia="Times New Roman" w:hAnsi="Arial" w:cs="Arial"/>
          <w:b/>
          <w:color w:val="000000"/>
          <w:lang w:eastAsia="pl-PL"/>
        </w:rPr>
        <w:t>opiniowania Projektu planu finansowego na rok 2022 dla Zespołu Szkolno-Przedszkolnego nr 3 w Tomaszowie Mazowieckim</w:t>
      </w:r>
    </w:p>
    <w:p w14:paraId="31F744DB" w14:textId="77777777" w:rsidR="00056454" w:rsidRPr="00382205" w:rsidRDefault="00056454" w:rsidP="00056454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3059F1B" w14:textId="7EDD6E6B" w:rsidR="00056454" w:rsidRPr="00D20F3E" w:rsidRDefault="00056454" w:rsidP="00056454">
      <w:pPr>
        <w:shd w:val="clear" w:color="auto" w:fill="FFFFFF"/>
        <w:spacing w:after="18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382205">
        <w:rPr>
          <w:rFonts w:ascii="Arial" w:eastAsia="Times New Roman" w:hAnsi="Arial" w:cs="Arial"/>
          <w:bCs/>
          <w:color w:val="000000"/>
          <w:lang w:eastAsia="pl-PL"/>
        </w:rPr>
        <w:t xml:space="preserve">Na podstawie: </w:t>
      </w:r>
      <w:r w:rsidRPr="00382205">
        <w:rPr>
          <w:rFonts w:ascii="Arial" w:eastAsia="Times New Roman" w:hAnsi="Arial" w:cs="Arial"/>
          <w:color w:val="000000" w:themeColor="text1"/>
          <w:kern w:val="36"/>
          <w:lang w:eastAsia="pl-PL"/>
        </w:rPr>
        <w:t>Ustawy z 27 sierpnia 2009 r. o finansach publicznych (tekst jedn.: Dz.U. z 2021 r. poz. 305).</w:t>
      </w:r>
      <w:r w:rsidRPr="00382205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382205">
        <w:rPr>
          <w:rFonts w:ascii="Arial" w:eastAsia="Times New Roman" w:hAnsi="Arial" w:cs="Arial"/>
          <w:color w:val="000000" w:themeColor="text1"/>
          <w:kern w:val="36"/>
          <w:lang w:eastAsia="pl-PL"/>
        </w:rPr>
        <w:t>oraz Rozporządzenia Ministra Finansów z 7 grudnia 2010 r. w sprawie sposobu prowadzenia gospodarki finansowej jednostek budżetowych i samorządowych zakładów budżetowych (tekst jedn.: Dz.U. z 2019 r. poz. 1718).</w:t>
      </w:r>
      <w:r w:rsidRPr="00382205">
        <w:rPr>
          <w:rFonts w:ascii="Arial" w:hAnsi="Arial" w:cs="Arial"/>
          <w:color w:val="222222"/>
          <w:shd w:val="clear" w:color="auto" w:fill="FFFFFF"/>
        </w:rPr>
        <w:t xml:space="preserve">Rada Pedagogiczna </w:t>
      </w:r>
      <w:r w:rsidR="00154550">
        <w:rPr>
          <w:rFonts w:ascii="Arial" w:hAnsi="Arial" w:cs="Arial"/>
          <w:color w:val="222222"/>
          <w:shd w:val="clear" w:color="auto" w:fill="FFFFFF"/>
        </w:rPr>
        <w:t xml:space="preserve">Zespołu Szkolno-Przedszkolno-Przedszkolnego nr 3 </w:t>
      </w:r>
      <w:r w:rsidRPr="00382205">
        <w:rPr>
          <w:rFonts w:ascii="Arial" w:hAnsi="Arial" w:cs="Arial"/>
          <w:color w:val="222222"/>
          <w:shd w:val="clear" w:color="auto" w:fill="FFFFFF"/>
        </w:rPr>
        <w:t xml:space="preserve"> w Tomaszowie Mazowieckim uchwala, co następuje:</w:t>
      </w:r>
    </w:p>
    <w:p w14:paraId="69B5B9F4" w14:textId="77777777" w:rsidR="00056454" w:rsidRPr="00382205" w:rsidRDefault="00056454" w:rsidP="00D20F3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2205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065C11F5" w14:textId="689C7FDD" w:rsidR="00056454" w:rsidRPr="00D20F3E" w:rsidRDefault="00056454" w:rsidP="00D20F3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2205">
        <w:rPr>
          <w:rFonts w:ascii="Arial" w:eastAsia="Times New Roman" w:hAnsi="Arial" w:cs="Arial"/>
          <w:color w:val="000000"/>
          <w:lang w:eastAsia="pl-PL"/>
        </w:rPr>
        <w:t xml:space="preserve">Rada Pedagogiczna Zespołu Szkolno-Przedszkolnego nr 3 w Tomaszowie Mazowieckim </w:t>
      </w:r>
      <w:r w:rsidR="00154550">
        <w:rPr>
          <w:rFonts w:ascii="Arial" w:eastAsia="Times New Roman" w:hAnsi="Arial" w:cs="Arial"/>
          <w:color w:val="000000"/>
          <w:lang w:eastAsia="pl-PL"/>
        </w:rPr>
        <w:t xml:space="preserve">pozytywnie opiniuje </w:t>
      </w:r>
      <w:r w:rsidRPr="00382205">
        <w:rPr>
          <w:rFonts w:ascii="Arial" w:eastAsia="Times New Roman" w:hAnsi="Arial" w:cs="Arial"/>
          <w:color w:val="000000"/>
          <w:lang w:eastAsia="pl-PL"/>
        </w:rPr>
        <w:t xml:space="preserve">projekt planu finansowego na rok 2022 dla Zespołu </w:t>
      </w:r>
      <w:proofErr w:type="spellStart"/>
      <w:r w:rsidRPr="00382205">
        <w:rPr>
          <w:rFonts w:ascii="Arial" w:eastAsia="Times New Roman" w:hAnsi="Arial" w:cs="Arial"/>
          <w:color w:val="000000"/>
          <w:lang w:eastAsia="pl-PL"/>
        </w:rPr>
        <w:t>Szkolno</w:t>
      </w:r>
      <w:proofErr w:type="spellEnd"/>
      <w:r w:rsidRPr="00382205">
        <w:rPr>
          <w:rFonts w:ascii="Arial" w:eastAsia="Times New Roman" w:hAnsi="Arial" w:cs="Arial"/>
          <w:color w:val="000000"/>
          <w:lang w:eastAsia="pl-PL"/>
        </w:rPr>
        <w:t xml:space="preserve"> -Przedszkolnego nr 3 w Tomaszowie Mazowieckim.</w:t>
      </w:r>
    </w:p>
    <w:p w14:paraId="152995AF" w14:textId="77777777" w:rsidR="00056454" w:rsidRPr="00382205" w:rsidRDefault="00056454" w:rsidP="00D20F3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2205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</w:p>
    <w:p w14:paraId="3D7D5E13" w14:textId="56E21E1F" w:rsidR="00056454" w:rsidRPr="00D20F3E" w:rsidRDefault="00056454" w:rsidP="00D20F3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2205">
        <w:rPr>
          <w:rFonts w:ascii="Arial" w:eastAsia="Times New Roman" w:hAnsi="Arial" w:cs="Arial"/>
          <w:bCs/>
          <w:color w:val="000000"/>
          <w:lang w:eastAsia="pl-PL"/>
        </w:rPr>
        <w:t>Wykonanie uchwały powierza się Dyrektorowi Zespołu.</w:t>
      </w:r>
    </w:p>
    <w:p w14:paraId="0D8EC437" w14:textId="77777777" w:rsidR="00056454" w:rsidRPr="00382205" w:rsidRDefault="00056454" w:rsidP="00D20F3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2205">
        <w:rPr>
          <w:rFonts w:ascii="Arial" w:eastAsia="Times New Roman" w:hAnsi="Arial" w:cs="Arial"/>
          <w:b/>
          <w:bCs/>
          <w:color w:val="000000"/>
          <w:lang w:eastAsia="pl-PL"/>
        </w:rPr>
        <w:t>§ 3</w:t>
      </w:r>
    </w:p>
    <w:p w14:paraId="390A2622" w14:textId="08D4F7C1" w:rsidR="00056454" w:rsidRPr="00382205" w:rsidRDefault="00056454" w:rsidP="003822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2205">
        <w:rPr>
          <w:rFonts w:ascii="Arial" w:eastAsia="Times New Roman" w:hAnsi="Arial" w:cs="Arial"/>
          <w:bCs/>
          <w:color w:val="000000"/>
          <w:lang w:eastAsia="pl-PL"/>
        </w:rPr>
        <w:t>Uchwała wchodzi w życie z dniem podpisania.</w:t>
      </w:r>
    </w:p>
    <w:p w14:paraId="5565AA03" w14:textId="323185DD" w:rsidR="00056454" w:rsidRPr="00382205" w:rsidRDefault="00056454" w:rsidP="0005645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2205">
        <w:rPr>
          <w:rFonts w:ascii="Arial" w:eastAsia="Times New Roman" w:hAnsi="Arial" w:cs="Arial"/>
          <w:color w:val="000000"/>
          <w:lang w:eastAsia="pl-PL"/>
        </w:rPr>
        <w:t> </w:t>
      </w:r>
    </w:p>
    <w:p w14:paraId="30E92C0E" w14:textId="0830137C" w:rsidR="00D504F5" w:rsidRPr="00D20F3E" w:rsidRDefault="00D20F3E" w:rsidP="0005645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20F3E">
        <w:rPr>
          <w:rFonts w:ascii="Arial" w:hAnsi="Arial" w:cs="Arial"/>
        </w:rPr>
        <w:t>Przewodnicząca Rady Pedagogicznej</w:t>
      </w:r>
    </w:p>
    <w:p w14:paraId="38380FC1" w14:textId="2B4E4BF5" w:rsidR="00056454" w:rsidRDefault="00D504F5" w:rsidP="00056454">
      <w:pPr>
        <w:rPr>
          <w:rFonts w:ascii="Arial" w:hAnsi="Arial" w:cs="Arial"/>
        </w:rPr>
      </w:pPr>
      <w:r w:rsidRPr="00382205">
        <w:rPr>
          <w:rFonts w:ascii="Arial" w:hAnsi="Arial" w:cs="Arial"/>
        </w:rPr>
        <w:t>Bogusława Szymczak</w:t>
      </w:r>
    </w:p>
    <w:p w14:paraId="75C4BB76" w14:textId="17588652" w:rsidR="00D20F3E" w:rsidRDefault="00D20F3E" w:rsidP="00056454">
      <w:pPr>
        <w:rPr>
          <w:rFonts w:ascii="Arial" w:hAnsi="Arial" w:cs="Arial"/>
        </w:rPr>
      </w:pPr>
    </w:p>
    <w:p w14:paraId="79F31E46" w14:textId="77777777" w:rsidR="00D20F3E" w:rsidRPr="00382205" w:rsidRDefault="00D20F3E" w:rsidP="00056454">
      <w:pPr>
        <w:rPr>
          <w:rFonts w:ascii="Arial" w:hAnsi="Arial" w:cs="Arial"/>
        </w:rPr>
      </w:pPr>
    </w:p>
    <w:p w14:paraId="551AA628" w14:textId="77777777" w:rsidR="00D20F3E" w:rsidRPr="006A5130" w:rsidRDefault="00D20F3E" w:rsidP="00D20F3E">
      <w:r w:rsidRPr="006A5130">
        <w:t>Podmiot udostępniający informację:</w:t>
      </w:r>
    </w:p>
    <w:p w14:paraId="7A652A6A" w14:textId="77777777" w:rsidR="00D20F3E" w:rsidRPr="006A5130" w:rsidRDefault="00D20F3E" w:rsidP="00D20F3E">
      <w:r w:rsidRPr="006A5130">
        <w:t xml:space="preserve">Zespół </w:t>
      </w:r>
      <w:proofErr w:type="spellStart"/>
      <w:r w:rsidRPr="006A5130">
        <w:t>Szkolno</w:t>
      </w:r>
      <w:proofErr w:type="spellEnd"/>
      <w:r w:rsidRPr="006A5130">
        <w:t xml:space="preserve"> - Przedszkolny nr 3 w Tomaszowie Mazowieckim</w:t>
      </w:r>
    </w:p>
    <w:p w14:paraId="16191534" w14:textId="77777777" w:rsidR="00D20F3E" w:rsidRPr="006A5130" w:rsidRDefault="00D20F3E" w:rsidP="00D20F3E">
      <w:r w:rsidRPr="006A5130">
        <w:t>odpowiada: Bogusława Szymczak</w:t>
      </w:r>
    </w:p>
    <w:p w14:paraId="5B4F268F" w14:textId="77777777" w:rsidR="00D20F3E" w:rsidRPr="006A5130" w:rsidRDefault="00D20F3E" w:rsidP="00D20F3E">
      <w:r w:rsidRPr="006A5130">
        <w:t>data: 1</w:t>
      </w:r>
      <w:r>
        <w:t>4</w:t>
      </w:r>
      <w:r w:rsidRPr="006A5130">
        <w:t>.0</w:t>
      </w:r>
      <w:r>
        <w:t>3</w:t>
      </w:r>
      <w:r w:rsidRPr="006A5130">
        <w:t>.2022 r.</w:t>
      </w:r>
    </w:p>
    <w:p w14:paraId="06871E69" w14:textId="77777777" w:rsidR="00D20F3E" w:rsidRPr="006A5130" w:rsidRDefault="00D20F3E" w:rsidP="00D20F3E">
      <w:r w:rsidRPr="006A5130">
        <w:t>wytworzył: Bogusława Szymczak</w:t>
      </w:r>
    </w:p>
    <w:p w14:paraId="08A64930" w14:textId="77777777" w:rsidR="00D20F3E" w:rsidRDefault="00D20F3E" w:rsidP="00D20F3E">
      <w:r w:rsidRPr="006A5130">
        <w:t>data: 1</w:t>
      </w:r>
      <w:r>
        <w:t>4</w:t>
      </w:r>
      <w:r w:rsidRPr="006A5130">
        <w:t>.0</w:t>
      </w:r>
      <w:r>
        <w:t>3</w:t>
      </w:r>
      <w:r w:rsidRPr="006A5130">
        <w:t>.2022 r.</w:t>
      </w:r>
    </w:p>
    <w:p w14:paraId="0009767A" w14:textId="77777777" w:rsidR="00D20F3E" w:rsidRPr="00382205" w:rsidRDefault="00D20F3E">
      <w:pPr>
        <w:rPr>
          <w:rFonts w:ascii="Arial" w:hAnsi="Arial" w:cs="Arial"/>
          <w:sz w:val="20"/>
          <w:szCs w:val="20"/>
        </w:rPr>
      </w:pPr>
    </w:p>
    <w:sectPr w:rsidR="00D20F3E" w:rsidRPr="00382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8A"/>
    <w:rsid w:val="00056454"/>
    <w:rsid w:val="00136AAB"/>
    <w:rsid w:val="00154550"/>
    <w:rsid w:val="00382205"/>
    <w:rsid w:val="009D088A"/>
    <w:rsid w:val="00D20F3E"/>
    <w:rsid w:val="00D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BDD9"/>
  <w15:chartTrackingRefBased/>
  <w15:docId w15:val="{A40A1C30-43BC-446C-8001-4A6EC35B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5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Szymczak</dc:creator>
  <cp:keywords/>
  <dc:description/>
  <cp:lastModifiedBy>Jacek Szymczak</cp:lastModifiedBy>
  <cp:revision>9</cp:revision>
  <dcterms:created xsi:type="dcterms:W3CDTF">2022-03-14T19:18:00Z</dcterms:created>
  <dcterms:modified xsi:type="dcterms:W3CDTF">2022-03-14T19:57:00Z</dcterms:modified>
</cp:coreProperties>
</file>